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FDB" w:rsidRPr="00B25FDB" w:rsidRDefault="00B15BED" w:rsidP="00B25FDB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u w:val="single"/>
        </w:rPr>
        <w:t>Хакимуллина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Г.Н.   за «13 -17</w:t>
      </w:r>
      <w:r w:rsidR="00B25FDB" w:rsidRPr="00B25FDB">
        <w:rPr>
          <w:rFonts w:ascii="Times New Roman" w:eastAsia="Calibri" w:hAnsi="Times New Roman" w:cs="Times New Roman"/>
          <w:sz w:val="28"/>
          <w:szCs w:val="28"/>
          <w:u w:val="single"/>
        </w:rPr>
        <w:t>» апреля 2020г</w:t>
      </w:r>
      <w:r w:rsidR="00B25FDB" w:rsidRPr="00B25FDB">
        <w:rPr>
          <w:rFonts w:ascii="Times New Roman" w:eastAsia="Calibri" w:hAnsi="Times New Roman" w:cs="Times New Roman"/>
        </w:rPr>
        <w:t>.</w:t>
      </w:r>
      <w:bookmarkStart w:id="0" w:name="_GoBack"/>
      <w:bookmarkEnd w:id="0"/>
    </w:p>
    <w:p w:rsidR="00B25FDB" w:rsidRPr="00B25FDB" w:rsidRDefault="00B25FDB" w:rsidP="00B25FDB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  <w:r w:rsidRPr="00B25FDB">
        <w:rPr>
          <w:rFonts w:ascii="Times New Roman" w:eastAsia="Calibri" w:hAnsi="Times New Roman" w:cs="Times New Roman"/>
        </w:rPr>
        <w:t>(Ф.И.О. преподавателя)</w:t>
      </w:r>
    </w:p>
    <w:p w:rsidR="00B25FDB" w:rsidRPr="00B25FDB" w:rsidRDefault="00B25FDB" w:rsidP="00B25FDB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FDB">
        <w:rPr>
          <w:rFonts w:ascii="Times New Roman" w:eastAsia="Calibri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spellStart"/>
      <w:r w:rsidRPr="00B25FDB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0"/>
        <w:gridCol w:w="2529"/>
        <w:gridCol w:w="3758"/>
        <w:gridCol w:w="3762"/>
        <w:gridCol w:w="3701"/>
      </w:tblGrid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FD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FDB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29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FDB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758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FDB">
              <w:rPr>
                <w:rFonts w:ascii="Times New Roman" w:eastAsia="Calibri" w:hAnsi="Times New Roman" w:cs="Times New Roman"/>
                <w:sz w:val="28"/>
                <w:szCs w:val="28"/>
              </w:rPr>
              <w:t>Группа/</w:t>
            </w:r>
          </w:p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FDB">
              <w:rPr>
                <w:rFonts w:ascii="Times New Roman" w:eastAsia="Calibri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FDB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01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занятия (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Skype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Classroom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</w:tcPr>
          <w:p w:rsidR="00B25FDB" w:rsidRPr="00B25FDB" w:rsidRDefault="00B25FDB" w:rsidP="00B25F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B25FDB">
              <w:rPr>
                <w:rFonts w:ascii="Times New Roman" w:eastAsia="Calibri" w:hAnsi="Times New Roman" w:cs="Times New Roman"/>
                <w:sz w:val="28"/>
                <w:szCs w:val="28"/>
              </w:rPr>
              <w:t>онедельник</w:t>
            </w:r>
          </w:p>
        </w:tc>
        <w:tc>
          <w:tcPr>
            <w:tcW w:w="3758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5F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Фортепиано</w:t>
            </w:r>
          </w:p>
        </w:tc>
        <w:tc>
          <w:tcPr>
            <w:tcW w:w="3701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09.30-10.00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Павлюк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10.20-10.50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Войтова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11.10-11.40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София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11.55-12.15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перерыв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12.15-12.45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13.05-13.35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Валерия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14.00 -14.30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Калашкина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14.50-15.20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 Дарья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25F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торник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12.10-12.40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 Кирилл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13.00-13.30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Сычугов Ярослав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13.55-14.25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Агьмалова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Эллина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14.45-15.15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Зинатова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15.35-16.05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Лаврухин Владислав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16.25-16.55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Запечельнюк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17.15-17.30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Полина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17.35-17.50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RPr="00B25FDB" w:rsidTr="00B25FDB">
        <w:tc>
          <w:tcPr>
            <w:tcW w:w="810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18.05-18.20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 w:rsidRPr="00B25F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3762" w:type="dxa"/>
          </w:tcPr>
          <w:p w:rsidR="00B25FDB" w:rsidRPr="00B25FDB" w:rsidRDefault="00B25FDB" w:rsidP="00B25F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</w:tbl>
    <w:p w:rsidR="008C40AF" w:rsidRDefault="008C40AF"/>
    <w:p w:rsidR="00B25FDB" w:rsidRDefault="00B25FDB"/>
    <w:p w:rsidR="00B25FDB" w:rsidRDefault="00B25FDB"/>
    <w:p w:rsidR="00B25FDB" w:rsidRDefault="00B25FDB"/>
    <w:p w:rsidR="00B25FDB" w:rsidRDefault="00B25FD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3827"/>
        <w:gridCol w:w="3685"/>
        <w:gridCol w:w="3792"/>
      </w:tblGrid>
      <w:tr w:rsidR="00B25FDB" w:rsidTr="00B25FDB">
        <w:tc>
          <w:tcPr>
            <w:tcW w:w="846" w:type="dxa"/>
          </w:tcPr>
          <w:p w:rsidR="00B25FDB" w:rsidRDefault="00B25FDB"/>
        </w:tc>
        <w:tc>
          <w:tcPr>
            <w:tcW w:w="2410" w:type="dxa"/>
          </w:tcPr>
          <w:p w:rsidR="00B25FDB" w:rsidRPr="00B25FDB" w:rsidRDefault="00B25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827" w:type="dxa"/>
          </w:tcPr>
          <w:p w:rsidR="00B25FDB" w:rsidRDefault="00B25FDB"/>
        </w:tc>
        <w:tc>
          <w:tcPr>
            <w:tcW w:w="3685" w:type="dxa"/>
          </w:tcPr>
          <w:p w:rsidR="00B25FDB" w:rsidRDefault="00B25FDB"/>
        </w:tc>
        <w:tc>
          <w:tcPr>
            <w:tcW w:w="3792" w:type="dxa"/>
          </w:tcPr>
          <w:p w:rsidR="00B25FDB" w:rsidRDefault="00B25FDB"/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Pr="00301EB2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09.00-09.30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Pr="00301EB2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09.50-10.20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Вавилова Анастасия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Pr="00301EB2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10.40-11.10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Pr="00301EB2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11.30-11.45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Фомина София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11.55-12.05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Pr="00301EB2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12.05-12.35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25FD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5FDB" w:rsidRPr="00301EB2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Агьмалова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Эллина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Default="00B25FDB" w:rsidP="00B2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Default="00B25FDB" w:rsidP="00B25FDB"/>
        </w:tc>
      </w:tr>
      <w:tr w:rsidR="00B25FDB" w:rsidTr="00B34B00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Default="00B25FDB" w:rsidP="00B25FDB"/>
        </w:tc>
      </w:tr>
      <w:tr w:rsidR="00B25FDB" w:rsidTr="00B25FDB">
        <w:trPr>
          <w:trHeight w:val="379"/>
        </w:trPr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10.50-11.20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Вавилова Анастасия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11.35-12.10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Таисия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12.40-13.10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13.20-13.35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Савельева Валерия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Адель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14.40-15.10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Лаврухин Владислав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16.20-16.50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Запечельнюк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Григорий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B25FDB">
        <w:trPr>
          <w:trHeight w:val="401"/>
        </w:trPr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</w:p>
        </w:tc>
      </w:tr>
      <w:tr w:rsidR="00B25FDB" w:rsidTr="001C3CBF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12.10-12.25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Фадеева Дарья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12.35-13.15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13.15-13.45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Никонов Кирилл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14.05-14.35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Сычугов Ярослав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14.55-15.25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Калашкина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15.45-16.15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</w:t>
            </w:r>
            <w:proofErr w:type="spellEnd"/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16.35-17.05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17.25-17.55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Кэримова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</w:t>
            </w: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Pr="00B25FDB" w:rsidRDefault="00B25FDB" w:rsidP="00B25FDB">
            <w:pPr>
              <w:rPr>
                <w:sz w:val="24"/>
                <w:szCs w:val="24"/>
              </w:rPr>
            </w:pPr>
            <w:r w:rsidRPr="00B25F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5FDB">
              <w:rPr>
                <w:rFonts w:ascii="Times New Roman" w:eastAsia="Calibri" w:hAnsi="Times New Roman" w:cs="Times New Roman"/>
                <w:sz w:val="24"/>
                <w:szCs w:val="24"/>
              </w:rPr>
              <w:t>видеозвонок</w:t>
            </w:r>
            <w:proofErr w:type="spellEnd"/>
          </w:p>
        </w:tc>
      </w:tr>
      <w:tr w:rsidR="00B25FDB" w:rsidTr="00DC180B">
        <w:tc>
          <w:tcPr>
            <w:tcW w:w="846" w:type="dxa"/>
          </w:tcPr>
          <w:p w:rsidR="00B25FDB" w:rsidRDefault="00B25FDB" w:rsidP="00B25FDB"/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C2032B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5FDB" w:rsidRPr="00301EB2" w:rsidRDefault="00B25FDB" w:rsidP="00B25F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25FDB" w:rsidRDefault="00B25FDB" w:rsidP="00B25FDB"/>
        </w:tc>
        <w:tc>
          <w:tcPr>
            <w:tcW w:w="3792" w:type="dxa"/>
          </w:tcPr>
          <w:p w:rsidR="00B25FDB" w:rsidRDefault="00B25FDB" w:rsidP="00B25FDB"/>
        </w:tc>
      </w:tr>
    </w:tbl>
    <w:p w:rsidR="00B25FDB" w:rsidRDefault="00B25FDB"/>
    <w:sectPr w:rsidR="00B25FDB" w:rsidSect="00B25FD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DB"/>
    <w:rsid w:val="008915EB"/>
    <w:rsid w:val="008C40AF"/>
    <w:rsid w:val="00B15BED"/>
    <w:rsid w:val="00B2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68410-CEB4-4AAE-B6BD-27FF6369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3</cp:revision>
  <dcterms:created xsi:type="dcterms:W3CDTF">2020-04-09T19:11:00Z</dcterms:created>
  <dcterms:modified xsi:type="dcterms:W3CDTF">2020-04-25T19:43:00Z</dcterms:modified>
</cp:coreProperties>
</file>